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950"/>
        <w:gridCol w:w="953"/>
        <w:gridCol w:w="954"/>
        <w:gridCol w:w="956"/>
        <w:gridCol w:w="956"/>
        <w:gridCol w:w="956"/>
        <w:gridCol w:w="956"/>
        <w:gridCol w:w="956"/>
        <w:gridCol w:w="1124"/>
      </w:tblGrid>
      <w:tr w:rsidR="00F71A3D" w14:paraId="724AAC81" w14:textId="77777777" w:rsidTr="00846042">
        <w:trPr>
          <w:trHeight w:val="32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0B63A2B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8787E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846042">
              <w:rPr>
                <w:rFonts w:ascii="Tw Cen MT" w:hAnsi="Tw Cen MT"/>
                <w:b/>
                <w:sz w:val="28"/>
                <w:szCs w:val="28"/>
              </w:rPr>
              <w:t>B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846042">
              <w:rPr>
                <w:rFonts w:ascii="Tw Cen MT" w:hAnsi="Tw Cen MT"/>
                <w:b/>
                <w:sz w:val="28"/>
                <w:szCs w:val="28"/>
              </w:rPr>
              <w:t>7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5AAE1F77" w:rsidR="00F71A3D" w:rsidRDefault="0084604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DESIGN AND ANALYSIS OF ALGORITHMS</w:t>
      </w:r>
    </w:p>
    <w:p w14:paraId="772AFEF7" w14:textId="4FD47B6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846042">
        <w:rPr>
          <w:rFonts w:ascii="Tw Cen MT" w:hAnsi="Tw Cen MT"/>
          <w:sz w:val="26"/>
          <w:szCs w:val="26"/>
        </w:rPr>
        <w:t>SBS</w:t>
      </w:r>
      <w:r>
        <w:rPr>
          <w:rFonts w:ascii="Tw Cen MT" w:hAnsi="Tw Cen MT"/>
          <w:sz w:val="26"/>
          <w:szCs w:val="26"/>
        </w:rPr>
        <w:t>)</w:t>
      </w:r>
    </w:p>
    <w:p w14:paraId="47843541" w14:textId="523B439B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846042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8DFC4E1" w14:textId="77777777" w:rsidR="00B8603F" w:rsidRDefault="00B8603F" w:rsidP="00B860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488927D9" w14:textId="4B90C14E" w:rsidR="00AA4DC6" w:rsidRPr="0042165C" w:rsidRDefault="00B8603F" w:rsidP="00B8603F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1071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80"/>
        <w:gridCol w:w="567"/>
        <w:gridCol w:w="797"/>
        <w:gridCol w:w="708"/>
      </w:tblGrid>
      <w:tr w:rsidR="00AA4DC6" w:rsidRPr="0042165C" w14:paraId="2D0A8668" w14:textId="77777777" w:rsidTr="00A25FC5">
        <w:tc>
          <w:tcPr>
            <w:tcW w:w="562" w:type="dxa"/>
          </w:tcPr>
          <w:p w14:paraId="01FC7111" w14:textId="77777777" w:rsidR="00AA4DC6" w:rsidRPr="0042165C" w:rsidRDefault="00AA4DC6" w:rsidP="00314C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4C8A472E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What is the use of asymptotic notations?</w:t>
            </w:r>
          </w:p>
        </w:tc>
        <w:tc>
          <w:tcPr>
            <w:tcW w:w="567" w:type="dxa"/>
          </w:tcPr>
          <w:p w14:paraId="6FD99DC8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A86EBFC" w14:textId="4A3E6B24" w:rsidR="00AA4DC6" w:rsidRPr="0042165C" w:rsidRDefault="00314C19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AA4DC6" w:rsidRPr="004216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7517CC6E" w14:textId="4E0A85D1" w:rsidR="00AA4DC6" w:rsidRPr="0042165C" w:rsidRDefault="00314C19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AA4DC6" w:rsidRPr="0042165C">
              <w:rPr>
                <w:rFonts w:ascii="Times New Roman" w:hAnsi="Times New Roman" w:cs="Times New Roman"/>
              </w:rPr>
              <w:t>1</w:t>
            </w:r>
          </w:p>
        </w:tc>
      </w:tr>
      <w:tr w:rsidR="00AA4DC6" w:rsidRPr="0042165C" w14:paraId="51E6A58E" w14:textId="77777777" w:rsidTr="00A25FC5">
        <w:tc>
          <w:tcPr>
            <w:tcW w:w="562" w:type="dxa"/>
          </w:tcPr>
          <w:p w14:paraId="07D313BC" w14:textId="77777777" w:rsidR="00AA4DC6" w:rsidRPr="0042165C" w:rsidRDefault="00AA4DC6" w:rsidP="00314C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47A8BF81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  <w:color w:val="000000"/>
              </w:rPr>
              <w:t>List any two differences between quick sort and merge sort.</w:t>
            </w:r>
          </w:p>
        </w:tc>
        <w:tc>
          <w:tcPr>
            <w:tcW w:w="567" w:type="dxa"/>
          </w:tcPr>
          <w:p w14:paraId="2FC79826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724ACF1" w14:textId="081110D8" w:rsidR="00AA4DC6" w:rsidRPr="0042165C" w:rsidRDefault="00314C19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AA4DC6" w:rsidRPr="004216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750B69CC" w14:textId="212C5519" w:rsidR="00AA4DC6" w:rsidRPr="0042165C" w:rsidRDefault="00314C19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A25FC5">
              <w:rPr>
                <w:rFonts w:ascii="Times New Roman" w:hAnsi="Times New Roman" w:cs="Times New Roman"/>
              </w:rPr>
              <w:t>2</w:t>
            </w:r>
          </w:p>
        </w:tc>
      </w:tr>
      <w:tr w:rsidR="00AA4DC6" w:rsidRPr="0042165C" w14:paraId="3B729044" w14:textId="77777777" w:rsidTr="00A25FC5">
        <w:tc>
          <w:tcPr>
            <w:tcW w:w="562" w:type="dxa"/>
          </w:tcPr>
          <w:p w14:paraId="186A088A" w14:textId="77777777" w:rsidR="00AA4DC6" w:rsidRPr="0042165C" w:rsidRDefault="00AA4DC6" w:rsidP="00314C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36D64257" w14:textId="77777777" w:rsidR="00AA4DC6" w:rsidRPr="0042165C" w:rsidRDefault="00AA4DC6" w:rsidP="00C83FDE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Analyze the time complexity of optimal Binary search Tree algorithm.</w:t>
            </w:r>
          </w:p>
        </w:tc>
        <w:tc>
          <w:tcPr>
            <w:tcW w:w="567" w:type="dxa"/>
          </w:tcPr>
          <w:p w14:paraId="54BBE3E3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72264F7" w14:textId="11BFDE20" w:rsidR="00AA4DC6" w:rsidRPr="0042165C" w:rsidRDefault="00314C19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AA4DC6" w:rsidRPr="004216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0D8827FB" w14:textId="2397C9D8" w:rsidR="00AA4DC6" w:rsidRPr="0042165C" w:rsidRDefault="00314C19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AA4DC6" w:rsidRPr="0042165C">
              <w:rPr>
                <w:rFonts w:ascii="Times New Roman" w:hAnsi="Times New Roman" w:cs="Times New Roman"/>
              </w:rPr>
              <w:t>4</w:t>
            </w:r>
          </w:p>
        </w:tc>
      </w:tr>
      <w:tr w:rsidR="00AA4DC6" w:rsidRPr="0042165C" w14:paraId="2091D64D" w14:textId="77777777" w:rsidTr="00A25FC5">
        <w:tc>
          <w:tcPr>
            <w:tcW w:w="562" w:type="dxa"/>
          </w:tcPr>
          <w:p w14:paraId="35155081" w14:textId="77777777" w:rsidR="00AA4DC6" w:rsidRPr="0042165C" w:rsidRDefault="00AA4DC6" w:rsidP="00314C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0DBE2980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What is Hamiltonian Path?</w:t>
            </w:r>
          </w:p>
        </w:tc>
        <w:tc>
          <w:tcPr>
            <w:tcW w:w="567" w:type="dxa"/>
          </w:tcPr>
          <w:p w14:paraId="534AD5A9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8F39D24" w14:textId="08B9392F" w:rsidR="00AA4DC6" w:rsidRPr="0042165C" w:rsidRDefault="00314C19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AA4DC6" w:rsidRPr="004216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34E06BBC" w14:textId="11273811" w:rsidR="00AA4DC6" w:rsidRPr="0042165C" w:rsidRDefault="00314C19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AA4DC6" w:rsidRPr="0042165C">
              <w:rPr>
                <w:rFonts w:ascii="Times New Roman" w:hAnsi="Times New Roman" w:cs="Times New Roman"/>
              </w:rPr>
              <w:t>1</w:t>
            </w:r>
          </w:p>
        </w:tc>
      </w:tr>
      <w:tr w:rsidR="00AA4DC6" w:rsidRPr="0042165C" w14:paraId="7DEE0DDC" w14:textId="77777777" w:rsidTr="00A25FC5">
        <w:tc>
          <w:tcPr>
            <w:tcW w:w="562" w:type="dxa"/>
          </w:tcPr>
          <w:p w14:paraId="15D71AFF" w14:textId="77777777" w:rsidR="00AA4DC6" w:rsidRPr="0042165C" w:rsidRDefault="00AA4DC6" w:rsidP="00314C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78336600" w14:textId="77777777" w:rsidR="00AA4DC6" w:rsidRPr="0042165C" w:rsidRDefault="00AA4DC6" w:rsidP="00C83FDE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Write any two applications of BFS &amp; DFS.</w:t>
            </w:r>
          </w:p>
        </w:tc>
        <w:tc>
          <w:tcPr>
            <w:tcW w:w="567" w:type="dxa"/>
          </w:tcPr>
          <w:p w14:paraId="66DD0522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81AE25C" w14:textId="44D38575" w:rsidR="00AA4DC6" w:rsidRPr="0042165C" w:rsidRDefault="00314C19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AA4DC6" w:rsidRPr="004216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4A6ACAAC" w14:textId="289E9A6D" w:rsidR="00AA4DC6" w:rsidRPr="0042165C" w:rsidRDefault="00314C19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AA4DC6" w:rsidRPr="0042165C">
              <w:rPr>
                <w:rFonts w:ascii="Times New Roman" w:hAnsi="Times New Roman" w:cs="Times New Roman"/>
              </w:rPr>
              <w:t>1</w:t>
            </w:r>
          </w:p>
        </w:tc>
      </w:tr>
    </w:tbl>
    <w:p w14:paraId="25095C97" w14:textId="50DED775" w:rsidR="00B8603F" w:rsidRDefault="00B8603F" w:rsidP="00B860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1EB45A35" w14:textId="2A300519" w:rsidR="00AA4DC6" w:rsidRPr="0042165C" w:rsidRDefault="00B8603F" w:rsidP="006953B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5X10=50M</w:t>
      </w:r>
    </w:p>
    <w:tbl>
      <w:tblPr>
        <w:tblStyle w:val="TableGrid"/>
        <w:tblW w:w="107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38"/>
        <w:gridCol w:w="729"/>
        <w:gridCol w:w="797"/>
        <w:gridCol w:w="742"/>
      </w:tblGrid>
      <w:tr w:rsidR="00AA4DC6" w:rsidRPr="0042165C" w14:paraId="6B352848" w14:textId="77777777" w:rsidTr="00A25FC5">
        <w:tc>
          <w:tcPr>
            <w:tcW w:w="10768" w:type="dxa"/>
            <w:gridSpan w:val="5"/>
          </w:tcPr>
          <w:p w14:paraId="07F55E73" w14:textId="0815530F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165C">
              <w:rPr>
                <w:rFonts w:ascii="Times New Roman" w:hAnsi="Times New Roman" w:cs="Times New Roman"/>
                <w:b/>
                <w:bCs/>
              </w:rPr>
              <w:t>UNIT-</w:t>
            </w:r>
            <w:r w:rsidR="00CC3296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AA4DC6" w:rsidRPr="0042165C" w14:paraId="3DEEE31A" w14:textId="77777777" w:rsidTr="00A25FC5">
        <w:tc>
          <w:tcPr>
            <w:tcW w:w="562" w:type="dxa"/>
          </w:tcPr>
          <w:p w14:paraId="71574F6F" w14:textId="45B6AFAF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1</w:t>
            </w:r>
            <w:r w:rsidR="00314C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3D8F4A23" w14:textId="77777777" w:rsidR="00AA4DC6" w:rsidRPr="0042165C" w:rsidRDefault="00AA4DC6" w:rsidP="00AA4DC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 xml:space="preserve">Solve the recurrence </w:t>
            </w:r>
            <w:r w:rsidRPr="0042165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T(n) =2T(n/2) + </w:t>
            </w:r>
            <w:proofErr w:type="gramStart"/>
            <w:r w:rsidRPr="0042165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n</w:t>
            </w:r>
            <w:r w:rsidRPr="0042165C">
              <w:rPr>
                <w:rFonts w:ascii="Times New Roman" w:hAnsi="Times New Roman" w:cs="Times New Roman"/>
              </w:rPr>
              <w:t xml:space="preserve">  using</w:t>
            </w:r>
            <w:proofErr w:type="gramEnd"/>
            <w:r w:rsidRPr="0042165C">
              <w:rPr>
                <w:rFonts w:ascii="Times New Roman" w:hAnsi="Times New Roman" w:cs="Times New Roman"/>
              </w:rPr>
              <w:t xml:space="preserve"> substitution method. Here </w:t>
            </w:r>
            <w:proofErr w:type="gramStart"/>
            <w:r w:rsidRPr="0042165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T(</w:t>
            </w:r>
            <w:proofErr w:type="gramEnd"/>
            <w:r w:rsidRPr="0042165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1) = 1.</w:t>
            </w:r>
          </w:p>
        </w:tc>
        <w:tc>
          <w:tcPr>
            <w:tcW w:w="729" w:type="dxa"/>
          </w:tcPr>
          <w:p w14:paraId="3D1C0173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6705F5B" w14:textId="758E51D6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CO-</w:t>
            </w:r>
            <w:r w:rsidR="00A25F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2" w:type="dxa"/>
          </w:tcPr>
          <w:p w14:paraId="50072A4E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BL-3</w:t>
            </w:r>
          </w:p>
        </w:tc>
      </w:tr>
      <w:tr w:rsidR="00AA4DC6" w:rsidRPr="0042165C" w14:paraId="4C3B17C6" w14:textId="77777777" w:rsidTr="00A25FC5">
        <w:trPr>
          <w:trHeight w:val="329"/>
        </w:trPr>
        <w:tc>
          <w:tcPr>
            <w:tcW w:w="562" w:type="dxa"/>
          </w:tcPr>
          <w:p w14:paraId="108B4473" w14:textId="77777777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49CDA7C0" w14:textId="77777777" w:rsidR="00AA4DC6" w:rsidRPr="0042165C" w:rsidRDefault="00AA4DC6" w:rsidP="00AA4DC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Solve the recurrence relation T(n)=4T(n/</w:t>
            </w:r>
            <w:proofErr w:type="gramStart"/>
            <w:r w:rsidRPr="0042165C">
              <w:rPr>
                <w:rFonts w:ascii="Times New Roman" w:hAnsi="Times New Roman" w:cs="Times New Roman"/>
              </w:rPr>
              <w:t>2)+</w:t>
            </w:r>
            <w:proofErr w:type="gramEnd"/>
            <w:r w:rsidRPr="0042165C">
              <w:rPr>
                <w:rFonts w:ascii="Times New Roman" w:hAnsi="Times New Roman" w:cs="Times New Roman"/>
              </w:rPr>
              <w:t>n using Master  theorem.</w:t>
            </w:r>
          </w:p>
        </w:tc>
        <w:tc>
          <w:tcPr>
            <w:tcW w:w="729" w:type="dxa"/>
          </w:tcPr>
          <w:p w14:paraId="71A93E86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4D0895A" w14:textId="7702EE48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CO-</w:t>
            </w:r>
            <w:r w:rsidR="00A25F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2" w:type="dxa"/>
          </w:tcPr>
          <w:p w14:paraId="4F32001C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BL-3</w:t>
            </w:r>
          </w:p>
        </w:tc>
      </w:tr>
      <w:tr w:rsidR="00AA4DC6" w:rsidRPr="0042165C" w14:paraId="6E7B2310" w14:textId="77777777" w:rsidTr="00A25FC5">
        <w:tc>
          <w:tcPr>
            <w:tcW w:w="10768" w:type="dxa"/>
            <w:gridSpan w:val="5"/>
          </w:tcPr>
          <w:p w14:paraId="120BEC76" w14:textId="77777777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165C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A4DC6" w:rsidRPr="0042165C" w14:paraId="32F49FF1" w14:textId="77777777" w:rsidTr="00A25FC5">
        <w:tc>
          <w:tcPr>
            <w:tcW w:w="562" w:type="dxa"/>
          </w:tcPr>
          <w:p w14:paraId="04FCFF7F" w14:textId="0C7EAE0F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2</w:t>
            </w:r>
            <w:r w:rsidR="00314C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78E26727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  <w:color w:val="000000"/>
              </w:rPr>
              <w:t>What are asymptotic notations? Discuss on the types of asymptotic notations.</w:t>
            </w:r>
          </w:p>
        </w:tc>
        <w:tc>
          <w:tcPr>
            <w:tcW w:w="729" w:type="dxa"/>
          </w:tcPr>
          <w:p w14:paraId="209C2FF7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22E8E6AE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42" w:type="dxa"/>
          </w:tcPr>
          <w:p w14:paraId="5BE673C8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BL-2</w:t>
            </w:r>
          </w:p>
        </w:tc>
      </w:tr>
      <w:tr w:rsidR="00AA4DC6" w:rsidRPr="0042165C" w14:paraId="799C672F" w14:textId="77777777" w:rsidTr="00A25FC5">
        <w:tc>
          <w:tcPr>
            <w:tcW w:w="10768" w:type="dxa"/>
            <w:gridSpan w:val="5"/>
          </w:tcPr>
          <w:p w14:paraId="0B0C0B44" w14:textId="77777777" w:rsidR="005F65F3" w:rsidRDefault="005F65F3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A8A3AF" w14:textId="10CFB2D3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165C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AA4DC6" w:rsidRPr="0042165C" w14:paraId="4C980D10" w14:textId="77777777" w:rsidTr="00A25FC5">
        <w:tc>
          <w:tcPr>
            <w:tcW w:w="562" w:type="dxa"/>
          </w:tcPr>
          <w:p w14:paraId="002F6499" w14:textId="72E834FC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3</w:t>
            </w:r>
            <w:r w:rsidR="00314C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3532F210" w14:textId="77777777" w:rsidR="00AA4DC6" w:rsidRPr="0042165C" w:rsidRDefault="00AA4DC6" w:rsidP="00AA4DC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Discuss Merge sort time complexity.</w:t>
            </w:r>
          </w:p>
        </w:tc>
        <w:tc>
          <w:tcPr>
            <w:tcW w:w="729" w:type="dxa"/>
          </w:tcPr>
          <w:p w14:paraId="7E7D174B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FF38B6A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42" w:type="dxa"/>
          </w:tcPr>
          <w:p w14:paraId="5D381C06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BL-2</w:t>
            </w:r>
          </w:p>
        </w:tc>
      </w:tr>
      <w:tr w:rsidR="00AA4DC6" w:rsidRPr="0042165C" w14:paraId="6C9493DB" w14:textId="77777777" w:rsidTr="00A25FC5">
        <w:tc>
          <w:tcPr>
            <w:tcW w:w="562" w:type="dxa"/>
          </w:tcPr>
          <w:p w14:paraId="0039F476" w14:textId="77777777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4A63F795" w14:textId="77777777" w:rsidR="00AA4DC6" w:rsidRPr="0042165C" w:rsidRDefault="00AA4DC6" w:rsidP="00AA4DC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  <w:color w:val="000000"/>
              </w:rPr>
              <w:t>Describe in detail about Strassen’s matrix multiplication.</w:t>
            </w:r>
          </w:p>
        </w:tc>
        <w:tc>
          <w:tcPr>
            <w:tcW w:w="729" w:type="dxa"/>
          </w:tcPr>
          <w:p w14:paraId="781DE91E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E8511E5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42" w:type="dxa"/>
          </w:tcPr>
          <w:p w14:paraId="420C4A8B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BL-2</w:t>
            </w:r>
          </w:p>
        </w:tc>
      </w:tr>
      <w:tr w:rsidR="00AA4DC6" w:rsidRPr="0042165C" w14:paraId="6220CF55" w14:textId="77777777" w:rsidTr="00A25FC5">
        <w:tc>
          <w:tcPr>
            <w:tcW w:w="10768" w:type="dxa"/>
            <w:gridSpan w:val="5"/>
          </w:tcPr>
          <w:p w14:paraId="1AF91ED7" w14:textId="77777777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165C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A4DC6" w:rsidRPr="0042165C" w14:paraId="79D7DEF1" w14:textId="77777777" w:rsidTr="00A25FC5">
        <w:tc>
          <w:tcPr>
            <w:tcW w:w="562" w:type="dxa"/>
          </w:tcPr>
          <w:p w14:paraId="1FBED6AF" w14:textId="5145A8F3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4</w:t>
            </w:r>
            <w:r w:rsidR="00314C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773EB324" w14:textId="0257948F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 xml:space="preserve">What is Minimum cost spanning tree? Explain </w:t>
            </w:r>
            <w:r w:rsidR="00A25FC5">
              <w:rPr>
                <w:rFonts w:ascii="Times New Roman" w:hAnsi="Times New Roman" w:cs="Times New Roman"/>
              </w:rPr>
              <w:t xml:space="preserve">Kruskal’s </w:t>
            </w:r>
            <w:r w:rsidRPr="0042165C">
              <w:rPr>
                <w:rFonts w:ascii="Times New Roman" w:hAnsi="Times New Roman" w:cs="Times New Roman"/>
              </w:rPr>
              <w:t>algorithm for generating minimum cost spanning tree and list some applications of it.</w:t>
            </w:r>
          </w:p>
        </w:tc>
        <w:tc>
          <w:tcPr>
            <w:tcW w:w="729" w:type="dxa"/>
          </w:tcPr>
          <w:p w14:paraId="3B6B556E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FB91F6D" w14:textId="342321FB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CO-</w:t>
            </w:r>
            <w:r w:rsidR="00A25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2" w:type="dxa"/>
          </w:tcPr>
          <w:p w14:paraId="1BF7507F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BL-2</w:t>
            </w:r>
          </w:p>
        </w:tc>
      </w:tr>
      <w:tr w:rsidR="00AA4DC6" w:rsidRPr="0042165C" w14:paraId="6FB00BEF" w14:textId="77777777" w:rsidTr="00A25FC5">
        <w:tc>
          <w:tcPr>
            <w:tcW w:w="10768" w:type="dxa"/>
            <w:gridSpan w:val="5"/>
          </w:tcPr>
          <w:p w14:paraId="20906DB3" w14:textId="77777777" w:rsidR="005F65F3" w:rsidRDefault="005F65F3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990B657" w14:textId="6818F589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165C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AA4DC6" w:rsidRPr="0042165C" w14:paraId="0A0490BE" w14:textId="77777777" w:rsidTr="00A25FC5">
        <w:tc>
          <w:tcPr>
            <w:tcW w:w="562" w:type="dxa"/>
          </w:tcPr>
          <w:p w14:paraId="4FC6B1FB" w14:textId="786F406D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5</w:t>
            </w:r>
            <w:r w:rsidR="00314C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14A6C23A" w14:textId="47D36CA2" w:rsidR="00AA4DC6" w:rsidRPr="0042165C" w:rsidRDefault="00AA4DC6" w:rsidP="00A25F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 xml:space="preserve">Explain how Matrix chain Multiplication problem can be solved using dynamic programming </w:t>
            </w:r>
            <w:r w:rsidR="00A25FC5">
              <w:rPr>
                <w:rFonts w:ascii="Times New Roman" w:hAnsi="Times New Roman" w:cs="Times New Roman"/>
              </w:rPr>
              <w:t xml:space="preserve">method and apply matrix chain multiplication algorithm for the sequence of dimensions &lt; 30,35,15,5,10,20,25&gt; to get optimal parenthesizing. </w:t>
            </w:r>
          </w:p>
        </w:tc>
        <w:tc>
          <w:tcPr>
            <w:tcW w:w="729" w:type="dxa"/>
          </w:tcPr>
          <w:p w14:paraId="5C75EEF4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335CF636" w14:textId="7552BAA1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CO-</w:t>
            </w:r>
            <w:r w:rsidR="00A25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2" w:type="dxa"/>
          </w:tcPr>
          <w:p w14:paraId="105E3ADB" w14:textId="3A8A1F15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BL-</w:t>
            </w:r>
            <w:r w:rsidR="00A25FC5">
              <w:rPr>
                <w:rFonts w:ascii="Times New Roman" w:hAnsi="Times New Roman" w:cs="Times New Roman"/>
              </w:rPr>
              <w:t>3</w:t>
            </w:r>
          </w:p>
        </w:tc>
      </w:tr>
      <w:tr w:rsidR="00AA4DC6" w:rsidRPr="0042165C" w14:paraId="448D0920" w14:textId="77777777" w:rsidTr="00A25FC5">
        <w:tc>
          <w:tcPr>
            <w:tcW w:w="10768" w:type="dxa"/>
            <w:gridSpan w:val="5"/>
          </w:tcPr>
          <w:p w14:paraId="6C3190CD" w14:textId="77777777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165C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A4DC6" w:rsidRPr="0042165C" w14:paraId="056E3B4F" w14:textId="77777777" w:rsidTr="00A25FC5">
        <w:trPr>
          <w:trHeight w:val="70"/>
        </w:trPr>
        <w:tc>
          <w:tcPr>
            <w:tcW w:w="562" w:type="dxa"/>
          </w:tcPr>
          <w:p w14:paraId="71A3E5D1" w14:textId="5F0780BE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6</w:t>
            </w:r>
            <w:r w:rsidR="00314C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37B470EC" w14:textId="4EBEE0D3" w:rsidR="00AA4DC6" w:rsidRDefault="00AA4DC6" w:rsidP="00C83FDE">
            <w:pPr>
              <w:pStyle w:val="BodyText"/>
              <w:ind w:left="0" w:firstLine="0"/>
              <w:jc w:val="both"/>
              <w:rPr>
                <w:sz w:val="22"/>
                <w:szCs w:val="22"/>
              </w:rPr>
            </w:pPr>
            <w:r w:rsidRPr="0042165C">
              <w:rPr>
                <w:sz w:val="22"/>
                <w:szCs w:val="22"/>
              </w:rPr>
              <w:t xml:space="preserve">Solve the following 0/1 Knapsack problem, given the Knapsack Capacity </w:t>
            </w:r>
            <w:r w:rsidR="00A25FC5">
              <w:rPr>
                <w:sz w:val="22"/>
                <w:szCs w:val="22"/>
              </w:rPr>
              <w:t>M</w:t>
            </w:r>
            <w:r w:rsidRPr="0042165C">
              <w:rPr>
                <w:sz w:val="22"/>
                <w:szCs w:val="22"/>
              </w:rPr>
              <w:t xml:space="preserve">=5. Use dynamic programming and explain it. </w:t>
            </w:r>
          </w:p>
          <w:p w14:paraId="3659098A" w14:textId="77777777" w:rsidR="005F65F3" w:rsidRPr="0042165C" w:rsidRDefault="005F65F3" w:rsidP="00C83FDE">
            <w:pPr>
              <w:pStyle w:val="BodyText"/>
              <w:ind w:left="0" w:firstLine="0"/>
              <w:jc w:val="both"/>
              <w:rPr>
                <w:sz w:val="22"/>
                <w:szCs w:val="22"/>
              </w:rPr>
            </w:pPr>
          </w:p>
          <w:tbl>
            <w:tblPr>
              <w:tblW w:w="0" w:type="auto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15"/>
              <w:gridCol w:w="1984"/>
              <w:gridCol w:w="1843"/>
            </w:tblGrid>
            <w:tr w:rsidR="00AA4DC6" w:rsidRPr="0042165C" w14:paraId="7D6934F8" w14:textId="77777777" w:rsidTr="00C83FDE">
              <w:tc>
                <w:tcPr>
                  <w:tcW w:w="1515" w:type="dxa"/>
                  <w:shd w:val="clear" w:color="auto" w:fill="auto"/>
                </w:tcPr>
                <w:p w14:paraId="205CDA17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ITEMS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25275B5B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WEIGHT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1E871F8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PROFIT</w:t>
                  </w:r>
                </w:p>
              </w:tc>
            </w:tr>
            <w:tr w:rsidR="00AA4DC6" w:rsidRPr="0042165C" w14:paraId="28C65D33" w14:textId="77777777" w:rsidTr="00C83FDE">
              <w:tc>
                <w:tcPr>
                  <w:tcW w:w="1515" w:type="dxa"/>
                  <w:shd w:val="clear" w:color="auto" w:fill="auto"/>
                </w:tcPr>
                <w:p w14:paraId="4822144A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5E714102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39D7D9AC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10</w:t>
                  </w:r>
                </w:p>
              </w:tc>
            </w:tr>
            <w:tr w:rsidR="00AA4DC6" w:rsidRPr="0042165C" w14:paraId="091F97A6" w14:textId="77777777" w:rsidTr="00C83FDE">
              <w:tc>
                <w:tcPr>
                  <w:tcW w:w="1515" w:type="dxa"/>
                  <w:shd w:val="clear" w:color="auto" w:fill="auto"/>
                </w:tcPr>
                <w:p w14:paraId="5CF22C77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51A0C13F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1F227CEF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AA4DC6" w:rsidRPr="0042165C" w14:paraId="37DA8AB9" w14:textId="77777777" w:rsidTr="00C83FDE">
              <w:tc>
                <w:tcPr>
                  <w:tcW w:w="1515" w:type="dxa"/>
                  <w:shd w:val="clear" w:color="auto" w:fill="auto"/>
                </w:tcPr>
                <w:p w14:paraId="1C095EF9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2E8D3B9E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B34E8F9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15</w:t>
                  </w:r>
                </w:p>
              </w:tc>
            </w:tr>
            <w:tr w:rsidR="00AA4DC6" w:rsidRPr="0042165C" w14:paraId="2146C53E" w14:textId="77777777" w:rsidTr="00C83FDE">
              <w:tc>
                <w:tcPr>
                  <w:tcW w:w="1515" w:type="dxa"/>
                  <w:shd w:val="clear" w:color="auto" w:fill="auto"/>
                </w:tcPr>
                <w:p w14:paraId="5608B532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271C1EC6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CD56313" w14:textId="77777777" w:rsidR="00AA4DC6" w:rsidRPr="0042165C" w:rsidRDefault="00AA4DC6" w:rsidP="00C83FDE">
                  <w:pPr>
                    <w:pStyle w:val="BodyText"/>
                    <w:tabs>
                      <w:tab w:val="left" w:pos="2501"/>
                    </w:tabs>
                    <w:ind w:left="72" w:firstLine="0"/>
                    <w:jc w:val="center"/>
                    <w:rPr>
                      <w:sz w:val="22"/>
                      <w:szCs w:val="22"/>
                    </w:rPr>
                  </w:pPr>
                  <w:r w:rsidRPr="0042165C">
                    <w:rPr>
                      <w:sz w:val="22"/>
                      <w:szCs w:val="22"/>
                    </w:rPr>
                    <w:t>25</w:t>
                  </w:r>
                </w:p>
              </w:tc>
            </w:tr>
          </w:tbl>
          <w:p w14:paraId="41EE922C" w14:textId="77777777" w:rsidR="005F65F3" w:rsidRDefault="005F65F3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42A928" w14:textId="77777777" w:rsidR="00A84A18" w:rsidRDefault="00A84A18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9456F0D" w14:textId="77777777" w:rsidR="00A84A18" w:rsidRDefault="00A84A18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F864EDC" w14:textId="77777777" w:rsidR="00A84A18" w:rsidRDefault="00A84A18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387A260" w14:textId="77777777" w:rsidR="00A84A18" w:rsidRDefault="00A84A18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309A062" w14:textId="77777777" w:rsidR="00A84A18" w:rsidRPr="0042165C" w:rsidRDefault="00A84A18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</w:tcPr>
          <w:p w14:paraId="135AA6AC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7B8CA83" w14:textId="6F1A9F88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CO-</w:t>
            </w:r>
            <w:r w:rsidR="00A25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2" w:type="dxa"/>
          </w:tcPr>
          <w:p w14:paraId="273DB5A5" w14:textId="296E0198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BL-</w:t>
            </w:r>
            <w:r w:rsidR="00A25FC5">
              <w:rPr>
                <w:rFonts w:ascii="Times New Roman" w:hAnsi="Times New Roman" w:cs="Times New Roman"/>
              </w:rPr>
              <w:t>3</w:t>
            </w:r>
          </w:p>
        </w:tc>
      </w:tr>
      <w:tr w:rsidR="00AA4DC6" w:rsidRPr="0042165C" w14:paraId="41C02314" w14:textId="77777777" w:rsidTr="00A25FC5">
        <w:tc>
          <w:tcPr>
            <w:tcW w:w="10768" w:type="dxa"/>
            <w:gridSpan w:val="5"/>
          </w:tcPr>
          <w:p w14:paraId="5F185D2D" w14:textId="77777777" w:rsidR="005F65F3" w:rsidRDefault="005F65F3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45E16AB" w14:textId="77777777" w:rsidR="005F65F3" w:rsidRDefault="005F65F3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D168057" w14:textId="77777777" w:rsidR="005F65F3" w:rsidRDefault="005F65F3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DFD429C" w14:textId="77777777" w:rsidR="005F65F3" w:rsidRDefault="005F65F3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FC545E0" w14:textId="77777777" w:rsidR="005F65F3" w:rsidRDefault="005F65F3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69E4B8B" w14:textId="77777777" w:rsidR="005F65F3" w:rsidRDefault="005F65F3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E164848" w14:textId="77777777" w:rsidR="005F65F3" w:rsidRDefault="005F65F3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E123948" w14:textId="77777777" w:rsidR="005F65F3" w:rsidRDefault="005F65F3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5C2EBB6" w14:textId="77777777" w:rsidR="00AA4DC6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165C">
              <w:rPr>
                <w:rFonts w:ascii="Times New Roman" w:hAnsi="Times New Roman" w:cs="Times New Roman"/>
                <w:b/>
                <w:bCs/>
              </w:rPr>
              <w:t>UNIT-IV</w:t>
            </w:r>
          </w:p>
          <w:p w14:paraId="70E5FA4C" w14:textId="5FCD3934" w:rsidR="00986FFB" w:rsidRPr="0042165C" w:rsidRDefault="00986FFB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A4DC6" w:rsidRPr="0042165C" w14:paraId="4CF4E249" w14:textId="77777777" w:rsidTr="00A25FC5">
        <w:tc>
          <w:tcPr>
            <w:tcW w:w="562" w:type="dxa"/>
          </w:tcPr>
          <w:p w14:paraId="030E9EA5" w14:textId="3DE2EFA3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lastRenderedPageBreak/>
              <w:t>7</w:t>
            </w:r>
            <w:r w:rsidR="00314C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62E8D464" w14:textId="77777777" w:rsidR="00AA4DC6" w:rsidRPr="0042165C" w:rsidRDefault="00AA4DC6" w:rsidP="00AA4DC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5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List the differences between Backtracking and Branch and bound methods.</w:t>
            </w:r>
          </w:p>
        </w:tc>
        <w:tc>
          <w:tcPr>
            <w:tcW w:w="729" w:type="dxa"/>
          </w:tcPr>
          <w:p w14:paraId="1928DFDE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0210277" w14:textId="6D0313CB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CO-</w:t>
            </w:r>
            <w:r w:rsidR="00A25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2" w:type="dxa"/>
          </w:tcPr>
          <w:p w14:paraId="1D687FA0" w14:textId="612BFB1B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BL-</w:t>
            </w:r>
            <w:r w:rsidR="00A25FC5">
              <w:rPr>
                <w:rFonts w:ascii="Times New Roman" w:hAnsi="Times New Roman" w:cs="Times New Roman"/>
              </w:rPr>
              <w:t>2</w:t>
            </w:r>
          </w:p>
        </w:tc>
      </w:tr>
      <w:tr w:rsidR="00AA4DC6" w:rsidRPr="0042165C" w14:paraId="5FD839E4" w14:textId="77777777" w:rsidTr="00A25FC5">
        <w:tc>
          <w:tcPr>
            <w:tcW w:w="562" w:type="dxa"/>
          </w:tcPr>
          <w:p w14:paraId="6999D718" w14:textId="77777777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4DDDA5FC" w14:textId="77777777" w:rsidR="00AA4DC6" w:rsidRPr="0042165C" w:rsidRDefault="00AA4DC6" w:rsidP="00AA4DC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1080"/>
              <w:jc w:val="both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 xml:space="preserve">State sum of subsets problem. Explain how to solve sum of subset </w:t>
            </w:r>
          </w:p>
          <w:p w14:paraId="4B358E76" w14:textId="77777777" w:rsidR="00AA4DC6" w:rsidRPr="0042165C" w:rsidRDefault="00AA4DC6" w:rsidP="00C83FDE">
            <w:pPr>
              <w:pStyle w:val="ListParagraph"/>
              <w:spacing w:after="0" w:line="240" w:lineRule="auto"/>
              <w:ind w:left="420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problem using backtracking method with an example.</w:t>
            </w:r>
          </w:p>
        </w:tc>
        <w:tc>
          <w:tcPr>
            <w:tcW w:w="729" w:type="dxa"/>
          </w:tcPr>
          <w:p w14:paraId="60A71D81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623D980" w14:textId="7286E5D6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CO-</w:t>
            </w:r>
            <w:r w:rsidR="00A25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2" w:type="dxa"/>
          </w:tcPr>
          <w:p w14:paraId="285BABBD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BL-3</w:t>
            </w:r>
          </w:p>
        </w:tc>
      </w:tr>
      <w:tr w:rsidR="00AA4DC6" w:rsidRPr="0042165C" w14:paraId="60422011" w14:textId="77777777" w:rsidTr="00A25FC5">
        <w:tc>
          <w:tcPr>
            <w:tcW w:w="10768" w:type="dxa"/>
            <w:gridSpan w:val="5"/>
          </w:tcPr>
          <w:p w14:paraId="0531BD91" w14:textId="77777777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165C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A4DC6" w:rsidRPr="0042165C" w14:paraId="435FDEBB" w14:textId="77777777" w:rsidTr="00A25FC5">
        <w:tc>
          <w:tcPr>
            <w:tcW w:w="562" w:type="dxa"/>
          </w:tcPr>
          <w:p w14:paraId="63D51573" w14:textId="4610084C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8</w:t>
            </w:r>
            <w:r w:rsidR="00314C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00A4BE7D" w14:textId="77777777" w:rsidR="00AA4DC6" w:rsidRPr="0042165C" w:rsidRDefault="00AA4DC6" w:rsidP="00C83FD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Apply branch and bound algorithm to solve the travelling salesperson problem for the given graph.</w:t>
            </w:r>
          </w:p>
          <w:p w14:paraId="4B2C6F7E" w14:textId="77777777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D595328" wp14:editId="159C0095">
                  <wp:extent cx="1921328" cy="1730851"/>
                  <wp:effectExtent l="0" t="0" r="3175" b="3175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453" cy="17471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" w:type="dxa"/>
          </w:tcPr>
          <w:p w14:paraId="02BE0374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4E972D71" w14:textId="06BE0A5C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CO-</w:t>
            </w:r>
            <w:r w:rsidR="00A25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2" w:type="dxa"/>
          </w:tcPr>
          <w:p w14:paraId="18B719A7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BL-3</w:t>
            </w:r>
          </w:p>
        </w:tc>
      </w:tr>
      <w:tr w:rsidR="00AA4DC6" w:rsidRPr="0042165C" w14:paraId="56CD8B2E" w14:textId="77777777" w:rsidTr="00A25FC5">
        <w:tc>
          <w:tcPr>
            <w:tcW w:w="10768" w:type="dxa"/>
            <w:gridSpan w:val="5"/>
          </w:tcPr>
          <w:p w14:paraId="2F8AD291" w14:textId="77777777" w:rsidR="005F65F3" w:rsidRDefault="005F65F3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FF07536" w14:textId="18EBF7B6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165C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AA4DC6" w:rsidRPr="0042165C" w14:paraId="4AF7CC6C" w14:textId="77777777" w:rsidTr="00A25FC5">
        <w:trPr>
          <w:trHeight w:val="123"/>
        </w:trPr>
        <w:tc>
          <w:tcPr>
            <w:tcW w:w="562" w:type="dxa"/>
          </w:tcPr>
          <w:p w14:paraId="26615980" w14:textId="701B1B68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9</w:t>
            </w:r>
            <w:r w:rsidR="00314C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7FB34BA7" w14:textId="77777777" w:rsidR="00AA4DC6" w:rsidRPr="0042165C" w:rsidRDefault="00AA4DC6" w:rsidP="00AA4DC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Explain Cook’s Theorem with suitable example.</w:t>
            </w:r>
          </w:p>
        </w:tc>
        <w:tc>
          <w:tcPr>
            <w:tcW w:w="729" w:type="dxa"/>
          </w:tcPr>
          <w:p w14:paraId="1C6A42CD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3917323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42" w:type="dxa"/>
          </w:tcPr>
          <w:p w14:paraId="6DFAD62F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BL-2</w:t>
            </w:r>
          </w:p>
        </w:tc>
      </w:tr>
      <w:tr w:rsidR="00AA4DC6" w:rsidRPr="0042165C" w14:paraId="71402992" w14:textId="77777777" w:rsidTr="00A25FC5">
        <w:tc>
          <w:tcPr>
            <w:tcW w:w="562" w:type="dxa"/>
          </w:tcPr>
          <w:p w14:paraId="1F6A351C" w14:textId="77777777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48843FE6" w14:textId="77777777" w:rsidR="00AA4DC6" w:rsidRPr="0042165C" w:rsidRDefault="00AA4DC6" w:rsidP="00AA4DC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State the difference between NP-hard and NP-complete problems.</w:t>
            </w:r>
          </w:p>
        </w:tc>
        <w:tc>
          <w:tcPr>
            <w:tcW w:w="729" w:type="dxa"/>
          </w:tcPr>
          <w:p w14:paraId="14943466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4AAD85E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42" w:type="dxa"/>
          </w:tcPr>
          <w:p w14:paraId="793B412C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BL-2</w:t>
            </w:r>
          </w:p>
        </w:tc>
      </w:tr>
      <w:tr w:rsidR="00AA4DC6" w:rsidRPr="0042165C" w14:paraId="02B0A296" w14:textId="77777777" w:rsidTr="00A25FC5">
        <w:tc>
          <w:tcPr>
            <w:tcW w:w="10768" w:type="dxa"/>
            <w:gridSpan w:val="5"/>
          </w:tcPr>
          <w:p w14:paraId="4587B828" w14:textId="77777777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165C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A4DC6" w:rsidRPr="0042165C" w14:paraId="5156835A" w14:textId="77777777" w:rsidTr="00A25FC5">
        <w:tc>
          <w:tcPr>
            <w:tcW w:w="562" w:type="dxa"/>
          </w:tcPr>
          <w:p w14:paraId="4D5A15FB" w14:textId="5AF74FC7" w:rsidR="00AA4DC6" w:rsidRPr="0042165C" w:rsidRDefault="00AA4DC6" w:rsidP="00C83F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10</w:t>
            </w:r>
            <w:r w:rsidR="00314C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140A0E96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Examine Topological Sorting Algorithm with the help of an example and analyze its time complexity.</w:t>
            </w:r>
          </w:p>
        </w:tc>
        <w:tc>
          <w:tcPr>
            <w:tcW w:w="729" w:type="dxa"/>
          </w:tcPr>
          <w:p w14:paraId="60DE5726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4CC231A8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42" w:type="dxa"/>
          </w:tcPr>
          <w:p w14:paraId="50F7E69A" w14:textId="77777777" w:rsidR="00AA4DC6" w:rsidRPr="0042165C" w:rsidRDefault="00AA4DC6" w:rsidP="00C83F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65C">
              <w:rPr>
                <w:rFonts w:ascii="Times New Roman" w:hAnsi="Times New Roman" w:cs="Times New Roman"/>
              </w:rPr>
              <w:t>BL-4</w:t>
            </w:r>
          </w:p>
        </w:tc>
      </w:tr>
    </w:tbl>
    <w:p w14:paraId="7EF9F2A0" w14:textId="77777777" w:rsidR="00AA4DC6" w:rsidRPr="0042165C" w:rsidRDefault="00AA4DC6" w:rsidP="00AA4DC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5DDE9A5" w14:textId="7BBCC928" w:rsidR="00AA4DC6" w:rsidRPr="0042165C" w:rsidRDefault="00AA4DC6" w:rsidP="00AA4D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2165C">
        <w:rPr>
          <w:rFonts w:ascii="Times New Roman" w:hAnsi="Times New Roman" w:cs="Times New Roman"/>
        </w:rPr>
        <w:t>***</w:t>
      </w:r>
    </w:p>
    <w:p w14:paraId="5FD96A89" w14:textId="77777777" w:rsidR="00AA4DC6" w:rsidRDefault="00AA4DC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AA4DC6" w:rsidSect="00846042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A1649" w14:textId="77777777" w:rsidR="002A4392" w:rsidRDefault="002A4392" w:rsidP="007E6F1F">
      <w:pPr>
        <w:spacing w:after="0" w:line="240" w:lineRule="auto"/>
      </w:pPr>
      <w:r>
        <w:separator/>
      </w:r>
    </w:p>
  </w:endnote>
  <w:endnote w:type="continuationSeparator" w:id="0">
    <w:p w14:paraId="29919D8A" w14:textId="77777777" w:rsidR="002A4392" w:rsidRDefault="002A4392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C27D0" w14:textId="77777777" w:rsidR="002A4392" w:rsidRDefault="002A4392" w:rsidP="007E6F1F">
      <w:pPr>
        <w:spacing w:after="0" w:line="240" w:lineRule="auto"/>
      </w:pPr>
      <w:r>
        <w:separator/>
      </w:r>
    </w:p>
  </w:footnote>
  <w:footnote w:type="continuationSeparator" w:id="0">
    <w:p w14:paraId="7BD25B4A" w14:textId="77777777" w:rsidR="002A4392" w:rsidRDefault="002A4392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D174C"/>
    <w:multiLevelType w:val="hybridMultilevel"/>
    <w:tmpl w:val="794A96A0"/>
    <w:lvl w:ilvl="0" w:tplc="1B1A35C2">
      <w:start w:val="1"/>
      <w:numFmt w:val="lowerLetter"/>
      <w:lvlText w:val="%1)"/>
      <w:lvlJc w:val="left"/>
      <w:pPr>
        <w:ind w:left="4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8"/>
  </w:num>
  <w:num w:numId="6" w16cid:durableId="852108614">
    <w:abstractNumId w:val="2"/>
  </w:num>
  <w:num w:numId="7" w16cid:durableId="277951601">
    <w:abstractNumId w:val="5"/>
  </w:num>
  <w:num w:numId="8" w16cid:durableId="21450781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4827952">
    <w:abstractNumId w:val="1"/>
  </w:num>
  <w:num w:numId="11" w16cid:durableId="1915701732">
    <w:abstractNumId w:val="6"/>
  </w:num>
  <w:num w:numId="12" w16cid:durableId="155994805">
    <w:abstractNumId w:val="0"/>
  </w:num>
  <w:num w:numId="13" w16cid:durableId="11870658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161B7C"/>
    <w:rsid w:val="00180834"/>
    <w:rsid w:val="002077B5"/>
    <w:rsid w:val="002238C7"/>
    <w:rsid w:val="00231E4A"/>
    <w:rsid w:val="002343DF"/>
    <w:rsid w:val="002A4392"/>
    <w:rsid w:val="002E5D33"/>
    <w:rsid w:val="00314C19"/>
    <w:rsid w:val="003438FF"/>
    <w:rsid w:val="003A2FF8"/>
    <w:rsid w:val="003E1C4B"/>
    <w:rsid w:val="004550CB"/>
    <w:rsid w:val="0049451B"/>
    <w:rsid w:val="00512F93"/>
    <w:rsid w:val="005F65F3"/>
    <w:rsid w:val="00605F7A"/>
    <w:rsid w:val="0068787E"/>
    <w:rsid w:val="006953BC"/>
    <w:rsid w:val="00706EB1"/>
    <w:rsid w:val="00710335"/>
    <w:rsid w:val="00724A89"/>
    <w:rsid w:val="00770E09"/>
    <w:rsid w:val="007B20D4"/>
    <w:rsid w:val="007E6F1F"/>
    <w:rsid w:val="00846042"/>
    <w:rsid w:val="00890708"/>
    <w:rsid w:val="00965D6F"/>
    <w:rsid w:val="00986FFB"/>
    <w:rsid w:val="009E7D74"/>
    <w:rsid w:val="00A25FC5"/>
    <w:rsid w:val="00A84A18"/>
    <w:rsid w:val="00AA4DC6"/>
    <w:rsid w:val="00AB5A24"/>
    <w:rsid w:val="00AE5C4D"/>
    <w:rsid w:val="00B43437"/>
    <w:rsid w:val="00B8603F"/>
    <w:rsid w:val="00CC3296"/>
    <w:rsid w:val="00CF33A3"/>
    <w:rsid w:val="00D16987"/>
    <w:rsid w:val="00D30706"/>
    <w:rsid w:val="00D330F1"/>
    <w:rsid w:val="00D46E45"/>
    <w:rsid w:val="00D65E35"/>
    <w:rsid w:val="00D71B0B"/>
    <w:rsid w:val="00D72678"/>
    <w:rsid w:val="00E33D35"/>
    <w:rsid w:val="00E458F3"/>
    <w:rsid w:val="00E50D7E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AA4DC6"/>
    <w:pPr>
      <w:widowControl w:val="0"/>
      <w:autoSpaceDE w:val="0"/>
      <w:autoSpaceDN w:val="0"/>
      <w:spacing w:after="0" w:line="240" w:lineRule="auto"/>
      <w:ind w:left="1781" w:hanging="36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A4DC6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3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38</cp:revision>
  <cp:lastPrinted>2024-07-19T07:31:00Z</cp:lastPrinted>
  <dcterms:created xsi:type="dcterms:W3CDTF">2023-03-23T04:54:00Z</dcterms:created>
  <dcterms:modified xsi:type="dcterms:W3CDTF">2024-07-19T07:36:00Z</dcterms:modified>
</cp:coreProperties>
</file>